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981A" w14:textId="7D21192E" w:rsidR="00A323F5" w:rsidRPr="00EC2452" w:rsidRDefault="0012335F" w:rsidP="00A323F5">
      <w:pPr>
        <w:pStyle w:val="NoSpacing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B932BF7" wp14:editId="1DF3153F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600200" cy="198050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8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Free State</w:t>
      </w:r>
      <w:r w:rsidR="00A323F5" w:rsidRPr="00EC2452">
        <w:rPr>
          <w:b/>
          <w:sz w:val="36"/>
          <w:szCs w:val="36"/>
        </w:rPr>
        <w:t xml:space="preserve"> High School</w:t>
      </w:r>
    </w:p>
    <w:p w14:paraId="07C50AEB" w14:textId="76FC9992" w:rsidR="00EC317B" w:rsidRPr="00EC2452" w:rsidRDefault="002259EE" w:rsidP="00A323F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Fitness</w:t>
      </w:r>
      <w:r w:rsidR="00127EF2">
        <w:rPr>
          <w:b/>
          <w:sz w:val="36"/>
          <w:szCs w:val="36"/>
        </w:rPr>
        <w:t xml:space="preserve"> I</w:t>
      </w:r>
    </w:p>
    <w:p w14:paraId="2D409B4F" w14:textId="77777777" w:rsidR="000F2288" w:rsidRDefault="000F2288" w:rsidP="00A323F5">
      <w:pPr>
        <w:pStyle w:val="NoSpacing"/>
        <w:rPr>
          <w:b/>
          <w:sz w:val="24"/>
          <w:szCs w:val="24"/>
        </w:rPr>
      </w:pPr>
    </w:p>
    <w:p w14:paraId="2292F98C" w14:textId="77777777" w:rsidR="00A323F5" w:rsidRPr="00A323F5" w:rsidRDefault="00A323F5" w:rsidP="00A323F5">
      <w:pPr>
        <w:pStyle w:val="NoSpacing"/>
        <w:rPr>
          <w:b/>
          <w:sz w:val="24"/>
          <w:szCs w:val="24"/>
        </w:rPr>
      </w:pPr>
      <w:r w:rsidRPr="00A323F5">
        <w:rPr>
          <w:b/>
          <w:sz w:val="24"/>
          <w:szCs w:val="24"/>
        </w:rPr>
        <w:t>Teacher Information</w:t>
      </w:r>
    </w:p>
    <w:p w14:paraId="7B7C2D26" w14:textId="16BA68BA" w:rsidR="00A323F5" w:rsidRDefault="005A7D77" w:rsidP="00A323F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Mr. Meyer</w:t>
      </w:r>
    </w:p>
    <w:p w14:paraId="132706B7" w14:textId="34D2B5E0" w:rsidR="00A323F5" w:rsidRPr="00A323F5" w:rsidRDefault="00BB37F9" w:rsidP="00BB37F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A323F5" w:rsidRPr="00A323F5">
        <w:rPr>
          <w:sz w:val="24"/>
          <w:szCs w:val="24"/>
        </w:rPr>
        <w:t>7</w:t>
      </w:r>
      <w:r w:rsidR="005A7D77">
        <w:rPr>
          <w:sz w:val="24"/>
          <w:szCs w:val="24"/>
        </w:rPr>
        <w:t>85-330-2653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  <w:r w:rsidR="005A7D77">
        <w:rPr>
          <w:sz w:val="24"/>
          <w:szCs w:val="24"/>
        </w:rPr>
        <w:t>lmeyer@usd497.org</w:t>
      </w:r>
    </w:p>
    <w:p w14:paraId="5B396123" w14:textId="77777777" w:rsidR="00A323F5" w:rsidRPr="00A323F5" w:rsidRDefault="00A323F5" w:rsidP="00A323F5">
      <w:pPr>
        <w:pStyle w:val="NoSpacing"/>
        <w:ind w:firstLine="720"/>
        <w:rPr>
          <w:sz w:val="24"/>
          <w:szCs w:val="24"/>
        </w:rPr>
      </w:pPr>
    </w:p>
    <w:p w14:paraId="39F66D6E" w14:textId="77777777" w:rsidR="00452D71" w:rsidRDefault="00452D71" w:rsidP="00A323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3BF47AED" w14:textId="6D907C46" w:rsidR="00452D71" w:rsidRPr="00C10AA5" w:rsidRDefault="002259EE" w:rsidP="00C60959">
      <w:pPr>
        <w:ind w:firstLine="720"/>
        <w:rPr>
          <w:rFonts w:cs="Times New Roman"/>
          <w:sz w:val="24"/>
          <w:szCs w:val="24"/>
        </w:rPr>
      </w:pPr>
      <w:r w:rsidRPr="002259EE">
        <w:rPr>
          <w:rFonts w:cs="Times New Roman"/>
          <w:sz w:val="24"/>
          <w:szCs w:val="24"/>
        </w:rPr>
        <w:t>This course is intended to teach the basic movement of var</w:t>
      </w:r>
      <w:r w:rsidR="005A7D77">
        <w:rPr>
          <w:rFonts w:cs="Times New Roman"/>
          <w:sz w:val="24"/>
          <w:szCs w:val="24"/>
        </w:rPr>
        <w:t xml:space="preserve">ious fitness modes, </w:t>
      </w:r>
      <w:r w:rsidRPr="002259EE">
        <w:rPr>
          <w:rFonts w:cs="Times New Roman"/>
          <w:sz w:val="24"/>
          <w:szCs w:val="24"/>
        </w:rPr>
        <w:t xml:space="preserve">and to facilitate the improvement of one’s personal physical health through varying workouts.  Students will demonstrate their knowledge in fitness planning by administering </w:t>
      </w:r>
      <w:r w:rsidR="00127EF2">
        <w:rPr>
          <w:rFonts w:cs="Times New Roman"/>
          <w:sz w:val="24"/>
          <w:szCs w:val="24"/>
        </w:rPr>
        <w:t>an effective workout with peers or by writing a personalized fitness plan.</w:t>
      </w:r>
    </w:p>
    <w:p w14:paraId="43506092" w14:textId="3DD0E5E2" w:rsidR="00EC317B" w:rsidRPr="00A323F5" w:rsidRDefault="003D33AE" w:rsidP="00A323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Daily </w:t>
      </w:r>
      <w:r w:rsidR="000A3797">
        <w:rPr>
          <w:b/>
          <w:sz w:val="24"/>
          <w:szCs w:val="24"/>
        </w:rPr>
        <w:t>Supplies</w:t>
      </w:r>
      <w:r w:rsidR="00EC317B" w:rsidRPr="00A323F5">
        <w:rPr>
          <w:b/>
          <w:sz w:val="24"/>
          <w:szCs w:val="24"/>
        </w:rPr>
        <w:t xml:space="preserve">  </w:t>
      </w:r>
    </w:p>
    <w:p w14:paraId="7D95873E" w14:textId="5E2AB66B" w:rsidR="00836732" w:rsidRDefault="00836732" w:rsidP="00836732">
      <w:pPr>
        <w:pStyle w:val="NoSpacing"/>
        <w:ind w:left="720"/>
        <w:rPr>
          <w:sz w:val="24"/>
          <w:szCs w:val="24"/>
        </w:rPr>
      </w:pPr>
      <w:r w:rsidRPr="00A323F5">
        <w:rPr>
          <w:sz w:val="24"/>
          <w:szCs w:val="24"/>
        </w:rPr>
        <w:t>Loose-fitting clothes</w:t>
      </w:r>
      <w:r>
        <w:rPr>
          <w:sz w:val="24"/>
          <w:szCs w:val="24"/>
        </w:rPr>
        <w:t xml:space="preserve"> </w:t>
      </w:r>
      <w:r w:rsidR="00DA32DE">
        <w:rPr>
          <w:sz w:val="24"/>
          <w:szCs w:val="24"/>
        </w:rPr>
        <w:tab/>
      </w:r>
      <w:r w:rsidR="00DA32DE">
        <w:rPr>
          <w:sz w:val="24"/>
          <w:szCs w:val="24"/>
        </w:rPr>
        <w:tab/>
      </w:r>
      <w:r w:rsidR="00DA32DE">
        <w:rPr>
          <w:sz w:val="24"/>
          <w:szCs w:val="24"/>
        </w:rPr>
        <w:tab/>
      </w:r>
      <w:r w:rsidR="00DA32DE">
        <w:rPr>
          <w:sz w:val="24"/>
          <w:szCs w:val="24"/>
        </w:rPr>
        <w:tab/>
        <w:t>MP3 player – optional</w:t>
      </w:r>
    </w:p>
    <w:p w14:paraId="69AC79ED" w14:textId="413ED11B" w:rsidR="001D0E57" w:rsidRDefault="00836732" w:rsidP="00431D6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Indoor/Outdoor Wear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34F5">
        <w:rPr>
          <w:sz w:val="24"/>
          <w:szCs w:val="24"/>
        </w:rPr>
        <w:tab/>
      </w:r>
      <w:r w:rsidR="00B634F5">
        <w:rPr>
          <w:sz w:val="24"/>
          <w:szCs w:val="24"/>
        </w:rPr>
        <w:tab/>
      </w:r>
      <w:r w:rsidR="00431D6C">
        <w:rPr>
          <w:sz w:val="24"/>
          <w:szCs w:val="24"/>
        </w:rPr>
        <w:t>Good running</w:t>
      </w:r>
      <w:r w:rsidR="001D0E57">
        <w:rPr>
          <w:sz w:val="24"/>
          <w:szCs w:val="24"/>
        </w:rPr>
        <w:t>/cross training</w:t>
      </w:r>
      <w:r w:rsidR="00431D6C">
        <w:rPr>
          <w:sz w:val="24"/>
          <w:szCs w:val="24"/>
        </w:rPr>
        <w:t xml:space="preserve"> shoes</w:t>
      </w:r>
      <w:r>
        <w:rPr>
          <w:sz w:val="24"/>
          <w:szCs w:val="24"/>
        </w:rPr>
        <w:tab/>
      </w:r>
    </w:p>
    <w:p w14:paraId="0AE346A7" w14:textId="78A933C5" w:rsidR="00DA32DE" w:rsidRDefault="001D0E57" w:rsidP="001D0E5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Disinfectant Wipes</w:t>
      </w:r>
      <w:r w:rsidR="00836732">
        <w:rPr>
          <w:sz w:val="24"/>
          <w:szCs w:val="24"/>
        </w:rPr>
        <w:tab/>
      </w:r>
      <w:r w:rsidR="00431D6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317B" w:rsidRPr="00A323F5">
        <w:rPr>
          <w:sz w:val="24"/>
          <w:szCs w:val="24"/>
        </w:rPr>
        <w:t>Water Bottle</w:t>
      </w:r>
      <w:r w:rsidR="002E2001">
        <w:rPr>
          <w:sz w:val="24"/>
          <w:szCs w:val="24"/>
        </w:rPr>
        <w:t xml:space="preserve"> </w:t>
      </w:r>
      <w:r w:rsidR="00431D6C">
        <w:rPr>
          <w:sz w:val="24"/>
          <w:szCs w:val="24"/>
        </w:rPr>
        <w:t>–</w:t>
      </w:r>
      <w:r w:rsidR="002E2001">
        <w:rPr>
          <w:sz w:val="24"/>
          <w:szCs w:val="24"/>
        </w:rPr>
        <w:t xml:space="preserve"> optional</w:t>
      </w:r>
      <w:r w:rsidR="00431D6C">
        <w:rPr>
          <w:sz w:val="24"/>
          <w:szCs w:val="24"/>
        </w:rPr>
        <w:tab/>
      </w:r>
      <w:r w:rsidR="00431D6C">
        <w:rPr>
          <w:sz w:val="24"/>
          <w:szCs w:val="24"/>
        </w:rPr>
        <w:tab/>
      </w:r>
      <w:r w:rsidR="00431D6C">
        <w:rPr>
          <w:sz w:val="24"/>
          <w:szCs w:val="24"/>
        </w:rPr>
        <w:tab/>
      </w:r>
    </w:p>
    <w:p w14:paraId="74CEBCA8" w14:textId="2297A4FD" w:rsidR="00EC317B" w:rsidRDefault="004E6CE3" w:rsidP="004E6CE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Heart Rate Monitor – supplied by school</w:t>
      </w:r>
      <w:r>
        <w:rPr>
          <w:sz w:val="24"/>
          <w:szCs w:val="24"/>
        </w:rPr>
        <w:tab/>
      </w:r>
      <w:r w:rsidR="00EC317B" w:rsidRPr="00A323F5">
        <w:rPr>
          <w:sz w:val="24"/>
          <w:szCs w:val="24"/>
        </w:rPr>
        <w:t xml:space="preserve">Sweat Towel &amp; Yoga Mat </w:t>
      </w:r>
      <w:r w:rsidR="00EB153A" w:rsidRPr="00A323F5">
        <w:rPr>
          <w:sz w:val="24"/>
          <w:szCs w:val="24"/>
        </w:rPr>
        <w:t>–</w:t>
      </w:r>
      <w:r w:rsidR="00EC317B" w:rsidRPr="00A323F5">
        <w:rPr>
          <w:sz w:val="24"/>
          <w:szCs w:val="24"/>
        </w:rPr>
        <w:t xml:space="preserve"> Optional</w:t>
      </w:r>
      <w:r w:rsidR="00D4745A">
        <w:rPr>
          <w:sz w:val="24"/>
          <w:szCs w:val="24"/>
        </w:rPr>
        <w:tab/>
      </w:r>
      <w:r w:rsidR="00D4745A">
        <w:rPr>
          <w:sz w:val="24"/>
          <w:szCs w:val="24"/>
        </w:rPr>
        <w:tab/>
      </w:r>
    </w:p>
    <w:p w14:paraId="71ACC857" w14:textId="2EA14000" w:rsidR="00EB153A" w:rsidRPr="00A323F5" w:rsidRDefault="000A3797" w:rsidP="00A323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4DCB84" w14:textId="45740D51" w:rsidR="00431D6C" w:rsidRDefault="00EB153A" w:rsidP="00431D6C">
      <w:pPr>
        <w:pStyle w:val="NoSpacing"/>
        <w:rPr>
          <w:sz w:val="24"/>
          <w:szCs w:val="24"/>
        </w:rPr>
      </w:pPr>
      <w:r w:rsidRPr="00A323F5">
        <w:rPr>
          <w:b/>
          <w:sz w:val="24"/>
          <w:szCs w:val="24"/>
        </w:rPr>
        <w:t>Schedule</w:t>
      </w:r>
      <w:r w:rsidRPr="00A323F5">
        <w:rPr>
          <w:sz w:val="24"/>
          <w:szCs w:val="24"/>
        </w:rPr>
        <w:t xml:space="preserve"> </w:t>
      </w:r>
    </w:p>
    <w:p w14:paraId="2EEA3160" w14:textId="77777777" w:rsidR="00431D6C" w:rsidRDefault="00431D6C" w:rsidP="00431D6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The basic outline will be:</w:t>
      </w:r>
    </w:p>
    <w:p w14:paraId="47F19AF3" w14:textId="0A32A9B3" w:rsidR="00431D6C" w:rsidRDefault="00431D6C" w:rsidP="004E6CE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Monday – </w:t>
      </w:r>
      <w:r w:rsidR="002F3E24">
        <w:rPr>
          <w:sz w:val="24"/>
          <w:szCs w:val="24"/>
        </w:rPr>
        <w:t>Cardio/Strength</w:t>
      </w:r>
      <w:r w:rsidR="00C658A5">
        <w:rPr>
          <w:sz w:val="24"/>
          <w:szCs w:val="24"/>
        </w:rPr>
        <w:t xml:space="preserve"> Workout</w:t>
      </w:r>
      <w:r w:rsidR="004E6CE3">
        <w:rPr>
          <w:sz w:val="24"/>
          <w:szCs w:val="24"/>
        </w:rPr>
        <w:tab/>
      </w:r>
      <w:r w:rsidR="004E6CE3">
        <w:rPr>
          <w:sz w:val="24"/>
          <w:szCs w:val="24"/>
        </w:rPr>
        <w:tab/>
      </w:r>
      <w:r w:rsidR="00A2332F">
        <w:rPr>
          <w:sz w:val="24"/>
          <w:szCs w:val="24"/>
        </w:rPr>
        <w:t>Tuesday – Yoga or Cardio Workout</w:t>
      </w:r>
      <w:r>
        <w:rPr>
          <w:sz w:val="24"/>
          <w:szCs w:val="24"/>
        </w:rPr>
        <w:tab/>
      </w:r>
    </w:p>
    <w:p w14:paraId="0C08BEDE" w14:textId="052DAF68" w:rsidR="00431D6C" w:rsidRDefault="00431D6C" w:rsidP="004E6CE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Wed./Thurs. </w:t>
      </w:r>
      <w:r w:rsidR="00C658A5">
        <w:rPr>
          <w:sz w:val="24"/>
          <w:szCs w:val="24"/>
        </w:rPr>
        <w:t>– Core &amp; Cardio</w:t>
      </w:r>
      <w:r w:rsidR="00C658A5">
        <w:rPr>
          <w:sz w:val="24"/>
          <w:szCs w:val="24"/>
        </w:rPr>
        <w:tab/>
      </w:r>
      <w:r w:rsidR="004E6CE3">
        <w:rPr>
          <w:sz w:val="24"/>
          <w:szCs w:val="24"/>
        </w:rPr>
        <w:tab/>
      </w:r>
      <w:r w:rsidR="004E6CE3">
        <w:rPr>
          <w:sz w:val="24"/>
          <w:szCs w:val="24"/>
        </w:rPr>
        <w:tab/>
      </w:r>
      <w:r w:rsidR="005D5DFC">
        <w:rPr>
          <w:sz w:val="24"/>
          <w:szCs w:val="24"/>
        </w:rPr>
        <w:t xml:space="preserve">Friday – </w:t>
      </w:r>
      <w:r w:rsidR="002F3E24">
        <w:rPr>
          <w:sz w:val="24"/>
          <w:szCs w:val="24"/>
        </w:rPr>
        <w:t>Cardio</w:t>
      </w:r>
      <w:r>
        <w:rPr>
          <w:sz w:val="24"/>
          <w:szCs w:val="24"/>
        </w:rPr>
        <w:t xml:space="preserve"> Workout</w:t>
      </w:r>
      <w:r>
        <w:rPr>
          <w:sz w:val="24"/>
          <w:szCs w:val="24"/>
        </w:rPr>
        <w:tab/>
      </w:r>
    </w:p>
    <w:p w14:paraId="5D6347BA" w14:textId="5D186E51" w:rsidR="00127EF2" w:rsidRDefault="00CF1046" w:rsidP="00700C6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Plus </w:t>
      </w:r>
      <w:bookmarkStart w:id="0" w:name="_GoBack"/>
      <w:bookmarkEnd w:id="0"/>
      <w:r w:rsidR="00431D6C">
        <w:rPr>
          <w:sz w:val="24"/>
          <w:szCs w:val="24"/>
        </w:rPr>
        <w:t xml:space="preserve">8-10 </w:t>
      </w:r>
      <w:r w:rsidR="00AF3400">
        <w:rPr>
          <w:sz w:val="24"/>
          <w:szCs w:val="24"/>
        </w:rPr>
        <w:t xml:space="preserve">min </w:t>
      </w:r>
      <w:r w:rsidR="00431D6C">
        <w:rPr>
          <w:sz w:val="24"/>
          <w:szCs w:val="24"/>
        </w:rPr>
        <w:t xml:space="preserve">flexibility work each </w:t>
      </w:r>
      <w:r w:rsidR="005D5DFC">
        <w:rPr>
          <w:sz w:val="24"/>
          <w:szCs w:val="24"/>
        </w:rPr>
        <w:t xml:space="preserve">cardio </w:t>
      </w:r>
      <w:r w:rsidR="00431D6C">
        <w:rPr>
          <w:sz w:val="24"/>
          <w:szCs w:val="24"/>
        </w:rPr>
        <w:t>day</w:t>
      </w:r>
    </w:p>
    <w:p w14:paraId="468F1234" w14:textId="77777777" w:rsidR="00431D6C" w:rsidRDefault="00431D6C" w:rsidP="004E6CE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Pre &amp; Post Fitness Testing</w:t>
      </w:r>
    </w:p>
    <w:p w14:paraId="2485751A" w14:textId="77777777" w:rsidR="00431D6C" w:rsidRPr="00A323F5" w:rsidRDefault="00431D6C" w:rsidP="00431D6C">
      <w:pPr>
        <w:pStyle w:val="NoSpacing"/>
        <w:rPr>
          <w:sz w:val="24"/>
          <w:szCs w:val="24"/>
        </w:rPr>
      </w:pPr>
    </w:p>
    <w:p w14:paraId="23EE46C3" w14:textId="552F9D9E" w:rsidR="00EC317B" w:rsidRPr="00A323F5" w:rsidRDefault="000C05E2" w:rsidP="00A323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Grading</w:t>
      </w:r>
    </w:p>
    <w:p w14:paraId="071D6350" w14:textId="1E2C4840" w:rsidR="00EC317B" w:rsidRDefault="00EB153A" w:rsidP="00A323F5">
      <w:pPr>
        <w:pStyle w:val="NoSpacing"/>
        <w:rPr>
          <w:sz w:val="24"/>
          <w:szCs w:val="24"/>
        </w:rPr>
      </w:pPr>
      <w:r w:rsidRPr="00A323F5">
        <w:rPr>
          <w:sz w:val="24"/>
          <w:szCs w:val="24"/>
        </w:rPr>
        <w:tab/>
      </w:r>
      <w:r w:rsidR="007119CE">
        <w:rPr>
          <w:sz w:val="24"/>
          <w:szCs w:val="24"/>
          <w:u w:val="single"/>
        </w:rPr>
        <w:t>Daily P</w:t>
      </w:r>
      <w:r w:rsidRPr="007119CE">
        <w:rPr>
          <w:sz w:val="24"/>
          <w:szCs w:val="24"/>
          <w:u w:val="single"/>
        </w:rPr>
        <w:t>articipation</w:t>
      </w:r>
      <w:r w:rsidR="00EC317B" w:rsidRPr="007119CE">
        <w:rPr>
          <w:sz w:val="24"/>
          <w:szCs w:val="24"/>
          <w:u w:val="single"/>
        </w:rPr>
        <w:t xml:space="preserve"> </w:t>
      </w:r>
      <w:r w:rsidR="007119CE">
        <w:rPr>
          <w:sz w:val="24"/>
          <w:szCs w:val="24"/>
          <w:u w:val="single"/>
        </w:rPr>
        <w:t>G</w:t>
      </w:r>
      <w:r w:rsidR="00EC317B" w:rsidRPr="007119CE">
        <w:rPr>
          <w:sz w:val="24"/>
          <w:szCs w:val="24"/>
          <w:u w:val="single"/>
        </w:rPr>
        <w:t>rade</w:t>
      </w:r>
      <w:r w:rsidR="004B322F" w:rsidRPr="007119CE">
        <w:rPr>
          <w:sz w:val="24"/>
          <w:szCs w:val="24"/>
          <w:u w:val="single"/>
        </w:rPr>
        <w:t xml:space="preserve"> </w:t>
      </w:r>
      <w:r w:rsidR="00A01590">
        <w:rPr>
          <w:sz w:val="24"/>
          <w:szCs w:val="24"/>
        </w:rPr>
        <w:t xml:space="preserve">– </w:t>
      </w:r>
      <w:r w:rsidR="0032134A">
        <w:rPr>
          <w:sz w:val="24"/>
          <w:szCs w:val="24"/>
        </w:rPr>
        <w:t>5 points possible</w:t>
      </w:r>
      <w:r w:rsidR="00BE0FA7">
        <w:rPr>
          <w:sz w:val="24"/>
          <w:szCs w:val="24"/>
        </w:rPr>
        <w:t xml:space="preserve"> per day</w:t>
      </w:r>
    </w:p>
    <w:p w14:paraId="1CB62A65" w14:textId="77777777" w:rsidR="008661B1" w:rsidRDefault="001C205B" w:rsidP="00A323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CE1">
        <w:rPr>
          <w:sz w:val="24"/>
          <w:szCs w:val="24"/>
        </w:rPr>
        <w:t>5</w:t>
      </w:r>
      <w:r w:rsidR="00A67EF9">
        <w:rPr>
          <w:sz w:val="24"/>
          <w:szCs w:val="24"/>
        </w:rPr>
        <w:t xml:space="preserve"> Daily Point</w:t>
      </w:r>
      <w:r w:rsidR="008661B1">
        <w:rPr>
          <w:sz w:val="24"/>
          <w:szCs w:val="24"/>
        </w:rPr>
        <w:t>s:</w:t>
      </w:r>
    </w:p>
    <w:p w14:paraId="0D779795" w14:textId="7645117F" w:rsidR="003614DB" w:rsidRDefault="008661B1" w:rsidP="008661B1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DC5C34">
        <w:rPr>
          <w:sz w:val="24"/>
          <w:szCs w:val="24"/>
        </w:rPr>
        <w:t xml:space="preserve"> </w:t>
      </w:r>
      <w:proofErr w:type="spellStart"/>
      <w:r w:rsidR="00DC5C34">
        <w:rPr>
          <w:sz w:val="24"/>
          <w:szCs w:val="24"/>
        </w:rPr>
        <w:t>pts</w:t>
      </w:r>
      <w:proofErr w:type="spellEnd"/>
      <w:r w:rsidR="00DC5C34">
        <w:rPr>
          <w:sz w:val="24"/>
          <w:szCs w:val="24"/>
        </w:rPr>
        <w:t xml:space="preserve"> f</w:t>
      </w:r>
      <w:r w:rsidR="00A67EF9">
        <w:rPr>
          <w:sz w:val="24"/>
          <w:szCs w:val="24"/>
        </w:rPr>
        <w:t>or Hellison’s Model at Level 3 or above</w:t>
      </w:r>
      <w:r w:rsidR="00BE0FA7">
        <w:rPr>
          <w:sz w:val="24"/>
          <w:szCs w:val="24"/>
        </w:rPr>
        <w:t xml:space="preserve"> and </w:t>
      </w:r>
      <w:r w:rsidR="00BE0FA7" w:rsidRPr="00133065">
        <w:rPr>
          <w:sz w:val="24"/>
          <w:szCs w:val="24"/>
          <w:u w:val="single"/>
        </w:rPr>
        <w:t>Heart Rate Zone</w:t>
      </w:r>
    </w:p>
    <w:p w14:paraId="179E100E" w14:textId="52BD2AC6" w:rsidR="008661B1" w:rsidRDefault="008661B1" w:rsidP="008661B1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 w:rsidR="00DC5C34">
        <w:rPr>
          <w:sz w:val="24"/>
          <w:szCs w:val="24"/>
        </w:rPr>
        <w:t>pt</w:t>
      </w:r>
      <w:proofErr w:type="spellEnd"/>
      <w:r w:rsidR="00DC5C34">
        <w:rPr>
          <w:sz w:val="24"/>
          <w:szCs w:val="24"/>
        </w:rPr>
        <w:t xml:space="preserve"> </w:t>
      </w:r>
      <w:r>
        <w:rPr>
          <w:sz w:val="24"/>
          <w:szCs w:val="24"/>
        </w:rPr>
        <w:t>dressed out</w:t>
      </w:r>
    </w:p>
    <w:p w14:paraId="3FFEE65A" w14:textId="3E1ECEAA" w:rsidR="001C205B" w:rsidRDefault="008661B1" w:rsidP="00663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 w:rsidR="00DC5C34">
        <w:rPr>
          <w:sz w:val="24"/>
          <w:szCs w:val="24"/>
        </w:rPr>
        <w:t>pt</w:t>
      </w:r>
      <w:proofErr w:type="spellEnd"/>
      <w:r w:rsidR="00DC5C34">
        <w:rPr>
          <w:sz w:val="24"/>
          <w:szCs w:val="24"/>
        </w:rPr>
        <w:t xml:space="preserve"> </w:t>
      </w:r>
      <w:r>
        <w:rPr>
          <w:sz w:val="24"/>
          <w:szCs w:val="24"/>
        </w:rPr>
        <w:t>on time for activity</w:t>
      </w:r>
    </w:p>
    <w:p w14:paraId="64A6961B" w14:textId="7DD34230" w:rsidR="001C205B" w:rsidRDefault="001C205B" w:rsidP="00334AE1">
      <w:pPr>
        <w:pStyle w:val="NoSpacing"/>
        <w:ind w:firstLine="720"/>
        <w:rPr>
          <w:sz w:val="24"/>
          <w:szCs w:val="24"/>
        </w:rPr>
      </w:pPr>
      <w:r w:rsidRPr="00A01590">
        <w:rPr>
          <w:sz w:val="24"/>
          <w:szCs w:val="24"/>
          <w:u w:val="single"/>
        </w:rPr>
        <w:t>Heart Rate Zone</w:t>
      </w:r>
      <w:r>
        <w:rPr>
          <w:sz w:val="24"/>
          <w:szCs w:val="24"/>
        </w:rPr>
        <w:t xml:space="preserve"> </w:t>
      </w:r>
    </w:p>
    <w:p w14:paraId="60E1BCB0" w14:textId="0A622CD6" w:rsidR="001C205B" w:rsidRDefault="00E92678" w:rsidP="00B63475">
      <w:pPr>
        <w:pStyle w:val="NoSpacing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Percent of time in heart rate zone as required.</w:t>
      </w:r>
      <w:proofErr w:type="gramEnd"/>
      <w:r>
        <w:rPr>
          <w:sz w:val="24"/>
          <w:szCs w:val="24"/>
        </w:rPr>
        <w:t xml:space="preserve">  The required time </w:t>
      </w:r>
      <w:r w:rsidR="001024E4">
        <w:rPr>
          <w:sz w:val="24"/>
          <w:szCs w:val="24"/>
        </w:rPr>
        <w:t xml:space="preserve">will increase </w:t>
      </w:r>
      <w:r>
        <w:rPr>
          <w:sz w:val="24"/>
          <w:szCs w:val="24"/>
        </w:rPr>
        <w:t>throughout the course.  Some activities may influence the amount of required time in HRZ</w:t>
      </w:r>
      <w:r w:rsidR="002C1E25">
        <w:rPr>
          <w:sz w:val="24"/>
          <w:szCs w:val="24"/>
        </w:rPr>
        <w:t>.</w:t>
      </w:r>
    </w:p>
    <w:p w14:paraId="627D5D29" w14:textId="77777777" w:rsidR="003C38A3" w:rsidRDefault="003C38A3" w:rsidP="003C38A3">
      <w:pPr>
        <w:pStyle w:val="NoSpacing"/>
        <w:rPr>
          <w:sz w:val="24"/>
          <w:szCs w:val="24"/>
        </w:rPr>
      </w:pPr>
    </w:p>
    <w:p w14:paraId="7E6BCCAD" w14:textId="5B44403B" w:rsidR="003C38A3" w:rsidRPr="001D597E" w:rsidRDefault="003C38A3" w:rsidP="003C38A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A46EC2">
        <w:rPr>
          <w:sz w:val="24"/>
          <w:szCs w:val="24"/>
          <w:u w:val="single"/>
        </w:rPr>
        <w:t xml:space="preserve">Projects </w:t>
      </w:r>
    </w:p>
    <w:p w14:paraId="5D8E0F25" w14:textId="532DC6F4" w:rsidR="003A58BB" w:rsidRDefault="003C38A3" w:rsidP="003C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B8A">
        <w:rPr>
          <w:sz w:val="24"/>
          <w:szCs w:val="24"/>
        </w:rPr>
        <w:t>My Fitness Pal/</w:t>
      </w:r>
      <w:r w:rsidR="003A58BB">
        <w:rPr>
          <w:sz w:val="24"/>
          <w:szCs w:val="24"/>
        </w:rPr>
        <w:t>Logs</w:t>
      </w:r>
    </w:p>
    <w:p w14:paraId="0AF5A65D" w14:textId="77777777" w:rsidR="00C60959" w:rsidRDefault="00C60959" w:rsidP="00C60959">
      <w:pPr>
        <w:pStyle w:val="NoSpacing"/>
        <w:rPr>
          <w:sz w:val="24"/>
          <w:szCs w:val="24"/>
          <w:u w:val="single"/>
        </w:rPr>
      </w:pPr>
    </w:p>
    <w:p w14:paraId="46C24513" w14:textId="791D4351" w:rsidR="00A61D14" w:rsidRDefault="00663B8A" w:rsidP="0095237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Final Project</w:t>
      </w:r>
      <w:r w:rsidR="00A46EC2">
        <w:rPr>
          <w:sz w:val="24"/>
          <w:szCs w:val="24"/>
        </w:rPr>
        <w:t xml:space="preserve"> </w:t>
      </w:r>
      <w:r w:rsidR="001D44F7">
        <w:rPr>
          <w:sz w:val="24"/>
          <w:szCs w:val="24"/>
        </w:rPr>
        <w:t xml:space="preserve">– 50 </w:t>
      </w:r>
      <w:proofErr w:type="spellStart"/>
      <w:r w:rsidR="0014497D">
        <w:rPr>
          <w:sz w:val="24"/>
          <w:szCs w:val="24"/>
        </w:rPr>
        <w:t>pts</w:t>
      </w:r>
      <w:proofErr w:type="spellEnd"/>
    </w:p>
    <w:p w14:paraId="272AEEED" w14:textId="586DEE29" w:rsidR="00BE5C87" w:rsidRDefault="00BE5C87" w:rsidP="00A61D1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Stud</w:t>
      </w:r>
      <w:r w:rsidR="002F3E24">
        <w:rPr>
          <w:sz w:val="24"/>
          <w:szCs w:val="24"/>
        </w:rPr>
        <w:t xml:space="preserve">ents will compose a workout </w:t>
      </w:r>
      <w:r>
        <w:rPr>
          <w:sz w:val="24"/>
          <w:szCs w:val="24"/>
        </w:rPr>
        <w:t>to present &amp; lead the class</w:t>
      </w:r>
      <w:r w:rsidR="00B463BC">
        <w:rPr>
          <w:sz w:val="24"/>
          <w:szCs w:val="24"/>
        </w:rPr>
        <w:t xml:space="preserve"> for an entire class period</w:t>
      </w:r>
      <w:r>
        <w:rPr>
          <w:sz w:val="24"/>
          <w:szCs w:val="24"/>
        </w:rPr>
        <w:t xml:space="preserve">.  </w:t>
      </w:r>
      <w:r w:rsidR="00A61D14">
        <w:rPr>
          <w:sz w:val="24"/>
          <w:szCs w:val="24"/>
        </w:rPr>
        <w:t xml:space="preserve"> </w:t>
      </w:r>
      <w:r>
        <w:rPr>
          <w:sz w:val="24"/>
          <w:szCs w:val="24"/>
        </w:rPr>
        <w:t>Workouts will be written and submitted before the day of the presentation.</w:t>
      </w:r>
      <w:r w:rsidR="005D5DFC">
        <w:rPr>
          <w:sz w:val="24"/>
          <w:szCs w:val="24"/>
        </w:rPr>
        <w:t xml:space="preserve">  They will be performed </w:t>
      </w:r>
      <w:r w:rsidR="00B463BC">
        <w:rPr>
          <w:sz w:val="24"/>
          <w:szCs w:val="24"/>
        </w:rPr>
        <w:t>at the</w:t>
      </w:r>
      <w:r w:rsidR="005D5DFC">
        <w:rPr>
          <w:sz w:val="24"/>
          <w:szCs w:val="24"/>
        </w:rPr>
        <w:t xml:space="preserve"> </w:t>
      </w:r>
      <w:r w:rsidR="00B463BC">
        <w:rPr>
          <w:sz w:val="24"/>
          <w:szCs w:val="24"/>
        </w:rPr>
        <w:t>end</w:t>
      </w:r>
      <w:r w:rsidR="005D5DFC">
        <w:rPr>
          <w:sz w:val="24"/>
          <w:szCs w:val="24"/>
        </w:rPr>
        <w:t xml:space="preserve"> of the semester.</w:t>
      </w:r>
    </w:p>
    <w:p w14:paraId="61522019" w14:textId="77777777" w:rsidR="00BE5C87" w:rsidRPr="00FF6766" w:rsidRDefault="00BE5C87" w:rsidP="004E6CE3">
      <w:pPr>
        <w:pStyle w:val="NoSpacing"/>
        <w:rPr>
          <w:sz w:val="24"/>
          <w:szCs w:val="24"/>
        </w:rPr>
      </w:pPr>
    </w:p>
    <w:p w14:paraId="67328EAB" w14:textId="47E2258E" w:rsidR="00BE5C87" w:rsidRPr="00BE5C87" w:rsidRDefault="00BE5C87" w:rsidP="00A323F5">
      <w:pPr>
        <w:pStyle w:val="NoSpacing"/>
        <w:rPr>
          <w:sz w:val="24"/>
          <w:szCs w:val="24"/>
        </w:rPr>
      </w:pPr>
      <w:r w:rsidRPr="00BE5C87">
        <w:rPr>
          <w:sz w:val="24"/>
          <w:szCs w:val="24"/>
        </w:rPr>
        <w:lastRenderedPageBreak/>
        <w:t>As a general rule, no extra credit is provided.  Students can perform make up work before or after school by scheduling a time with the teacher.  Once the 9 weeks grade is posted, no work can be retroactively made up.</w:t>
      </w:r>
    </w:p>
    <w:p w14:paraId="0C628685" w14:textId="77777777" w:rsidR="00F4625A" w:rsidRDefault="00F4625A" w:rsidP="00A323F5">
      <w:pPr>
        <w:pStyle w:val="NoSpacing"/>
        <w:rPr>
          <w:sz w:val="24"/>
          <w:szCs w:val="24"/>
        </w:rPr>
      </w:pPr>
    </w:p>
    <w:p w14:paraId="3D9C5F2D" w14:textId="42567C91" w:rsidR="00201F61" w:rsidRPr="00C60959" w:rsidRDefault="00201F61" w:rsidP="00A323F5">
      <w:pPr>
        <w:pStyle w:val="NoSpacing"/>
        <w:rPr>
          <w:b/>
          <w:sz w:val="24"/>
          <w:szCs w:val="24"/>
        </w:rPr>
      </w:pPr>
      <w:r w:rsidRPr="00201F61">
        <w:rPr>
          <w:b/>
          <w:sz w:val="24"/>
          <w:szCs w:val="24"/>
        </w:rPr>
        <w:t>Protocol</w:t>
      </w:r>
    </w:p>
    <w:p w14:paraId="0B783FF3" w14:textId="7B992E47" w:rsidR="00201F61" w:rsidRDefault="008F381D" w:rsidP="00C6095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Students will report to gym hallway for roll</w:t>
      </w:r>
      <w:r w:rsidR="00786159">
        <w:rPr>
          <w:sz w:val="24"/>
          <w:szCs w:val="24"/>
        </w:rPr>
        <w:t xml:space="preserve"> before the bell and then have 6</w:t>
      </w:r>
      <w:r w:rsidR="00201F61">
        <w:rPr>
          <w:sz w:val="24"/>
          <w:szCs w:val="24"/>
        </w:rPr>
        <w:t xml:space="preserve"> minutes from the time the bell rings to be present in the </w:t>
      </w:r>
      <w:r w:rsidR="005D5DFC">
        <w:rPr>
          <w:sz w:val="24"/>
          <w:szCs w:val="24"/>
        </w:rPr>
        <w:t>workout</w:t>
      </w:r>
      <w:r w:rsidR="00C10AA5">
        <w:rPr>
          <w:sz w:val="24"/>
          <w:szCs w:val="24"/>
        </w:rPr>
        <w:t xml:space="preserve"> room and ready for activity.  </w:t>
      </w:r>
      <w:r w:rsidR="00201F61">
        <w:rPr>
          <w:sz w:val="24"/>
          <w:szCs w:val="24"/>
        </w:rPr>
        <w:t xml:space="preserve">If student is not ready to begin </w:t>
      </w:r>
      <w:r w:rsidR="00C10AA5">
        <w:rPr>
          <w:sz w:val="24"/>
          <w:szCs w:val="24"/>
        </w:rPr>
        <w:t xml:space="preserve">with the group </w:t>
      </w:r>
      <w:r w:rsidR="00201F61">
        <w:rPr>
          <w:sz w:val="24"/>
          <w:szCs w:val="24"/>
        </w:rPr>
        <w:t>or comes in late,</w:t>
      </w:r>
      <w:r w:rsidR="00C60959">
        <w:rPr>
          <w:sz w:val="24"/>
          <w:szCs w:val="24"/>
        </w:rPr>
        <w:t xml:space="preserve"> there is a loss of a </w:t>
      </w:r>
      <w:r w:rsidR="00201F61">
        <w:rPr>
          <w:sz w:val="24"/>
          <w:szCs w:val="24"/>
        </w:rPr>
        <w:t>daily point.</w:t>
      </w:r>
    </w:p>
    <w:p w14:paraId="67DCCC67" w14:textId="44E9AD4D" w:rsidR="00201F61" w:rsidRDefault="00201F61" w:rsidP="00C6095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Students are to follow the workout and stay within the guidelines of the expectations &amp; locations.</w:t>
      </w:r>
      <w:r w:rsidR="0020518E">
        <w:rPr>
          <w:sz w:val="24"/>
          <w:szCs w:val="24"/>
        </w:rPr>
        <w:t xml:space="preserve"> A goal heart rate will be present most days in which the student will earn points toward based off of percent</w:t>
      </w:r>
      <w:r w:rsidR="001D77AA">
        <w:rPr>
          <w:sz w:val="24"/>
          <w:szCs w:val="24"/>
        </w:rPr>
        <w:t>age complete</w:t>
      </w:r>
      <w:r w:rsidR="0020518E">
        <w:rPr>
          <w:sz w:val="24"/>
          <w:szCs w:val="24"/>
        </w:rPr>
        <w:t xml:space="preserve">.  If the student is unable to achieve all minutes of a given day, </w:t>
      </w:r>
      <w:r w:rsidR="00733700">
        <w:rPr>
          <w:sz w:val="24"/>
          <w:szCs w:val="24"/>
        </w:rPr>
        <w:t xml:space="preserve">he or she will lose points accordingly. </w:t>
      </w:r>
      <w:r w:rsidR="0020518E">
        <w:rPr>
          <w:sz w:val="24"/>
          <w:szCs w:val="24"/>
        </w:rPr>
        <w:t>Students may schedule time before or after school to earn extra heart rate minutes but no mi</w:t>
      </w:r>
      <w:r w:rsidR="00456955">
        <w:rPr>
          <w:sz w:val="24"/>
          <w:szCs w:val="24"/>
        </w:rPr>
        <w:t>nutes beyond 100% will be added to the grade.  Students have 2 weeks to make up for the previous missing time.</w:t>
      </w:r>
    </w:p>
    <w:p w14:paraId="7381DDC2" w14:textId="1C25626E" w:rsidR="00DE54DF" w:rsidRDefault="00DE54DF" w:rsidP="00C6095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Any day that does not take heart rate time, students will be solely graded on their ability to </w:t>
      </w:r>
      <w:r w:rsidR="00C60959">
        <w:rPr>
          <w:sz w:val="24"/>
          <w:szCs w:val="24"/>
        </w:rPr>
        <w:t>fulfill the workout give and accounted through daily points.</w:t>
      </w:r>
    </w:p>
    <w:p w14:paraId="5F6D42FF" w14:textId="6545F196" w:rsidR="007D4591" w:rsidRDefault="00201F61" w:rsidP="00C6095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Students will e</w:t>
      </w:r>
      <w:r w:rsidR="00051793">
        <w:rPr>
          <w:sz w:val="24"/>
          <w:szCs w:val="24"/>
        </w:rPr>
        <w:t xml:space="preserve">nd each </w:t>
      </w:r>
      <w:r w:rsidR="00C10AA5">
        <w:rPr>
          <w:sz w:val="24"/>
          <w:szCs w:val="24"/>
        </w:rPr>
        <w:t xml:space="preserve">workout with </w:t>
      </w:r>
      <w:r>
        <w:rPr>
          <w:sz w:val="24"/>
          <w:szCs w:val="24"/>
        </w:rPr>
        <w:t>a</w:t>
      </w:r>
      <w:r w:rsidR="00C10AA5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BE71D7">
        <w:rPr>
          <w:sz w:val="24"/>
          <w:szCs w:val="24"/>
        </w:rPr>
        <w:t>8-10</w:t>
      </w:r>
      <w:r>
        <w:rPr>
          <w:sz w:val="24"/>
          <w:szCs w:val="24"/>
        </w:rPr>
        <w:t xml:space="preserve"> minute stretching session.  If student misses any of the stretching session, there is a loss of </w:t>
      </w:r>
      <w:r w:rsidR="00CC78DD">
        <w:rPr>
          <w:sz w:val="24"/>
          <w:szCs w:val="24"/>
        </w:rPr>
        <w:t xml:space="preserve">daily </w:t>
      </w:r>
      <w:r>
        <w:rPr>
          <w:sz w:val="24"/>
          <w:szCs w:val="24"/>
        </w:rPr>
        <w:t>point.</w:t>
      </w:r>
      <w:r w:rsidR="00C10AA5">
        <w:rPr>
          <w:sz w:val="24"/>
          <w:szCs w:val="24"/>
        </w:rPr>
        <w:t xml:space="preserve">  </w:t>
      </w:r>
      <w:r w:rsidR="00BE71D7">
        <w:rPr>
          <w:sz w:val="24"/>
          <w:szCs w:val="24"/>
        </w:rPr>
        <w:t>6-8</w:t>
      </w:r>
      <w:r w:rsidR="000465F6">
        <w:rPr>
          <w:sz w:val="24"/>
          <w:szCs w:val="24"/>
        </w:rPr>
        <w:t xml:space="preserve"> minutes is then</w:t>
      </w:r>
      <w:r w:rsidR="007D4591">
        <w:rPr>
          <w:sz w:val="24"/>
          <w:szCs w:val="24"/>
        </w:rPr>
        <w:t xml:space="preserve"> provided to change back into regular school clothes.</w:t>
      </w:r>
    </w:p>
    <w:p w14:paraId="7ABA3A04" w14:textId="77777777" w:rsidR="00DF23E6" w:rsidRDefault="00DF23E6" w:rsidP="00A323F5">
      <w:pPr>
        <w:pStyle w:val="NoSpacing"/>
        <w:rPr>
          <w:sz w:val="24"/>
          <w:szCs w:val="24"/>
        </w:rPr>
      </w:pPr>
    </w:p>
    <w:p w14:paraId="142F0E43" w14:textId="5C5FD81A" w:rsidR="00DF23E6" w:rsidRPr="00452D71" w:rsidRDefault="00DF23E6" w:rsidP="00A323F5">
      <w:pPr>
        <w:pStyle w:val="NoSpacing"/>
        <w:rPr>
          <w:b/>
          <w:sz w:val="24"/>
          <w:szCs w:val="24"/>
        </w:rPr>
      </w:pPr>
      <w:r w:rsidRPr="00452D71">
        <w:rPr>
          <w:b/>
          <w:sz w:val="24"/>
          <w:szCs w:val="24"/>
        </w:rPr>
        <w:t>Cell Phone Etiquette</w:t>
      </w:r>
    </w:p>
    <w:p w14:paraId="63F24F69" w14:textId="672ACE5C" w:rsidR="00DF23E6" w:rsidRDefault="00DF23E6" w:rsidP="00C60959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Cell phones are allowed at appropriate times for workout purposes only.  Music</w:t>
      </w:r>
      <w:r w:rsidR="00051793">
        <w:rPr>
          <w:sz w:val="24"/>
          <w:szCs w:val="24"/>
        </w:rPr>
        <w:t xml:space="preserve"> during individual workout</w:t>
      </w:r>
      <w:r>
        <w:rPr>
          <w:sz w:val="24"/>
          <w:szCs w:val="24"/>
        </w:rPr>
        <w:t>, logging</w:t>
      </w:r>
      <w:r w:rsidR="00051793">
        <w:rPr>
          <w:sz w:val="24"/>
          <w:szCs w:val="24"/>
        </w:rPr>
        <w:t xml:space="preserve"> work</w:t>
      </w:r>
      <w:r>
        <w:rPr>
          <w:sz w:val="24"/>
          <w:szCs w:val="24"/>
        </w:rPr>
        <w:t xml:space="preserve">, picture of HRM results, &amp; running apps are all examples </w:t>
      </w:r>
      <w:r w:rsidR="00051793">
        <w:rPr>
          <w:sz w:val="24"/>
          <w:szCs w:val="24"/>
        </w:rPr>
        <w:t xml:space="preserve">of </w:t>
      </w:r>
      <w:r>
        <w:rPr>
          <w:sz w:val="24"/>
          <w:szCs w:val="24"/>
        </w:rPr>
        <w:t>appropriate use.</w:t>
      </w:r>
      <w:r w:rsidR="00717FA0">
        <w:rPr>
          <w:sz w:val="24"/>
          <w:szCs w:val="24"/>
        </w:rPr>
        <w:t xml:space="preserve">  Otherwise, there are to be no cell phones in class.</w:t>
      </w:r>
      <w:r>
        <w:rPr>
          <w:sz w:val="24"/>
          <w:szCs w:val="24"/>
        </w:rPr>
        <w:t xml:space="preserve">  Please use the following guidelines when using your headphones:</w:t>
      </w:r>
    </w:p>
    <w:p w14:paraId="73DEE867" w14:textId="77777777" w:rsidR="00DF23E6" w:rsidRDefault="00DF23E6" w:rsidP="00A323F5">
      <w:pPr>
        <w:pStyle w:val="NoSpacing"/>
        <w:rPr>
          <w:sz w:val="24"/>
          <w:szCs w:val="24"/>
        </w:rPr>
      </w:pPr>
    </w:p>
    <w:p w14:paraId="50C91A4D" w14:textId="42A8DC31" w:rsidR="00DF23E6" w:rsidRDefault="00DF23E6" w:rsidP="00DF23E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Both headphones removed during instruction.</w:t>
      </w:r>
    </w:p>
    <w:p w14:paraId="4E02D656" w14:textId="313E3BD4" w:rsidR="00DF23E6" w:rsidRDefault="00DF23E6" w:rsidP="00DF23E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headphones during team sports or peer interaction</w:t>
      </w:r>
      <w:r w:rsidR="004F3947">
        <w:rPr>
          <w:sz w:val="24"/>
          <w:szCs w:val="24"/>
        </w:rPr>
        <w:t xml:space="preserve"> </w:t>
      </w:r>
      <w:r w:rsidR="000465F6">
        <w:rPr>
          <w:sz w:val="24"/>
          <w:szCs w:val="24"/>
        </w:rPr>
        <w:t xml:space="preserve">or </w:t>
      </w:r>
      <w:r w:rsidR="00C60959">
        <w:rPr>
          <w:sz w:val="24"/>
          <w:szCs w:val="24"/>
        </w:rPr>
        <w:t xml:space="preserve">GROUP WORKOUTS </w:t>
      </w:r>
      <w:r w:rsidR="004F3947">
        <w:rPr>
          <w:sz w:val="24"/>
          <w:szCs w:val="24"/>
        </w:rPr>
        <w:t>(pulling one may be appropriate for short conversations</w:t>
      </w:r>
      <w:r w:rsidR="00C60959">
        <w:rPr>
          <w:sz w:val="24"/>
          <w:szCs w:val="24"/>
        </w:rPr>
        <w:t xml:space="preserve"> during individual workout time</w:t>
      </w:r>
      <w:r w:rsidR="004F394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2BF0007" w14:textId="3D8F399E" w:rsidR="00DF23E6" w:rsidRDefault="00DF23E6" w:rsidP="00DF23E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your playlist and/or app ready so that all you have to hit is play.</w:t>
      </w:r>
    </w:p>
    <w:p w14:paraId="462CBE59" w14:textId="77777777" w:rsidR="00DF23E6" w:rsidRDefault="00DF23E6" w:rsidP="00DF23E6">
      <w:pPr>
        <w:pStyle w:val="NoSpacing"/>
        <w:rPr>
          <w:sz w:val="24"/>
          <w:szCs w:val="24"/>
        </w:rPr>
      </w:pPr>
    </w:p>
    <w:p w14:paraId="38A31355" w14:textId="1B05ACCD" w:rsidR="0020518E" w:rsidRPr="00201F61" w:rsidRDefault="00C10AA5" w:rsidP="00C60959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To maintain a</w:t>
      </w:r>
      <w:r w:rsidR="00051793">
        <w:rPr>
          <w:sz w:val="24"/>
          <w:szCs w:val="24"/>
        </w:rPr>
        <w:t xml:space="preserve"> profes</w:t>
      </w:r>
      <w:r>
        <w:rPr>
          <w:sz w:val="24"/>
          <w:szCs w:val="24"/>
        </w:rPr>
        <w:t>sional, academic atmosphere, please use an</w:t>
      </w:r>
      <w:r w:rsidR="00051793">
        <w:rPr>
          <w:sz w:val="24"/>
          <w:szCs w:val="24"/>
        </w:rPr>
        <w:t xml:space="preserve"> appropriate time to check your messages </w:t>
      </w:r>
      <w:r>
        <w:rPr>
          <w:sz w:val="24"/>
          <w:szCs w:val="24"/>
        </w:rPr>
        <w:t>such as</w:t>
      </w:r>
      <w:r w:rsidR="00051793">
        <w:rPr>
          <w:sz w:val="24"/>
          <w:szCs w:val="24"/>
        </w:rPr>
        <w:t xml:space="preserve"> locker room time or between classes.  Please remember it is a privilege to have your cell phone in the locker room.  It can be lost if individuals begin to compromise the privacy and safety of others in the locker room.</w:t>
      </w:r>
    </w:p>
    <w:sectPr w:rsidR="0020518E" w:rsidRPr="00201F61" w:rsidSect="00C6095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383"/>
    <w:multiLevelType w:val="hybridMultilevel"/>
    <w:tmpl w:val="C08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B4510"/>
    <w:multiLevelType w:val="hybridMultilevel"/>
    <w:tmpl w:val="CB26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7B"/>
    <w:rsid w:val="000024E8"/>
    <w:rsid w:val="00011BBB"/>
    <w:rsid w:val="00040FBF"/>
    <w:rsid w:val="000465F6"/>
    <w:rsid w:val="00051793"/>
    <w:rsid w:val="000530F9"/>
    <w:rsid w:val="0006755F"/>
    <w:rsid w:val="000A11B8"/>
    <w:rsid w:val="000A3797"/>
    <w:rsid w:val="000C05E2"/>
    <w:rsid w:val="000F2288"/>
    <w:rsid w:val="001024E4"/>
    <w:rsid w:val="0012335F"/>
    <w:rsid w:val="00127EF2"/>
    <w:rsid w:val="00133065"/>
    <w:rsid w:val="0014497D"/>
    <w:rsid w:val="00176876"/>
    <w:rsid w:val="001860AA"/>
    <w:rsid w:val="00195D5D"/>
    <w:rsid w:val="001A7761"/>
    <w:rsid w:val="001C205B"/>
    <w:rsid w:val="001D0E57"/>
    <w:rsid w:val="001D44F7"/>
    <w:rsid w:val="001D597E"/>
    <w:rsid w:val="001D77AA"/>
    <w:rsid w:val="00201F61"/>
    <w:rsid w:val="0020518E"/>
    <w:rsid w:val="002259EE"/>
    <w:rsid w:val="00236CE3"/>
    <w:rsid w:val="00255352"/>
    <w:rsid w:val="002620C2"/>
    <w:rsid w:val="002A0D93"/>
    <w:rsid w:val="002C1E25"/>
    <w:rsid w:val="002C1F7C"/>
    <w:rsid w:val="002E2001"/>
    <w:rsid w:val="002F3E24"/>
    <w:rsid w:val="00304309"/>
    <w:rsid w:val="0032134A"/>
    <w:rsid w:val="00334AE1"/>
    <w:rsid w:val="003367CB"/>
    <w:rsid w:val="003614DB"/>
    <w:rsid w:val="003A58BB"/>
    <w:rsid w:val="003C38A3"/>
    <w:rsid w:val="003D33AE"/>
    <w:rsid w:val="003F23BC"/>
    <w:rsid w:val="00431D6C"/>
    <w:rsid w:val="00452D71"/>
    <w:rsid w:val="00456955"/>
    <w:rsid w:val="00457A29"/>
    <w:rsid w:val="004A7784"/>
    <w:rsid w:val="004B322F"/>
    <w:rsid w:val="004E6CE3"/>
    <w:rsid w:val="004F3947"/>
    <w:rsid w:val="00505592"/>
    <w:rsid w:val="005259A7"/>
    <w:rsid w:val="00541D7D"/>
    <w:rsid w:val="005916E8"/>
    <w:rsid w:val="005A5DCF"/>
    <w:rsid w:val="005A7D77"/>
    <w:rsid w:val="005D12AC"/>
    <w:rsid w:val="005D1F88"/>
    <w:rsid w:val="005D5DFC"/>
    <w:rsid w:val="00663B8A"/>
    <w:rsid w:val="00684E99"/>
    <w:rsid w:val="006C05B7"/>
    <w:rsid w:val="006C68EE"/>
    <w:rsid w:val="00700C67"/>
    <w:rsid w:val="007119CE"/>
    <w:rsid w:val="00717FA0"/>
    <w:rsid w:val="00733700"/>
    <w:rsid w:val="007470D1"/>
    <w:rsid w:val="00786159"/>
    <w:rsid w:val="007D1271"/>
    <w:rsid w:val="007D4591"/>
    <w:rsid w:val="00836732"/>
    <w:rsid w:val="008661B1"/>
    <w:rsid w:val="0087309B"/>
    <w:rsid w:val="00891E98"/>
    <w:rsid w:val="00896603"/>
    <w:rsid w:val="008F381D"/>
    <w:rsid w:val="009244E0"/>
    <w:rsid w:val="009508E8"/>
    <w:rsid w:val="00952378"/>
    <w:rsid w:val="0099131A"/>
    <w:rsid w:val="0099353A"/>
    <w:rsid w:val="009F2303"/>
    <w:rsid w:val="00A01590"/>
    <w:rsid w:val="00A21237"/>
    <w:rsid w:val="00A2332F"/>
    <w:rsid w:val="00A323F5"/>
    <w:rsid w:val="00A46EC2"/>
    <w:rsid w:val="00A61D14"/>
    <w:rsid w:val="00A63C40"/>
    <w:rsid w:val="00A67EF9"/>
    <w:rsid w:val="00A74614"/>
    <w:rsid w:val="00A74E70"/>
    <w:rsid w:val="00AE0560"/>
    <w:rsid w:val="00AF3400"/>
    <w:rsid w:val="00B139B3"/>
    <w:rsid w:val="00B342BF"/>
    <w:rsid w:val="00B463BC"/>
    <w:rsid w:val="00B63475"/>
    <w:rsid w:val="00B634F5"/>
    <w:rsid w:val="00BB37F9"/>
    <w:rsid w:val="00BC6A48"/>
    <w:rsid w:val="00BE0FA7"/>
    <w:rsid w:val="00BE5C87"/>
    <w:rsid w:val="00BE71D7"/>
    <w:rsid w:val="00C07C20"/>
    <w:rsid w:val="00C10AA5"/>
    <w:rsid w:val="00C13ACF"/>
    <w:rsid w:val="00C317E7"/>
    <w:rsid w:val="00C45046"/>
    <w:rsid w:val="00C52CD3"/>
    <w:rsid w:val="00C60959"/>
    <w:rsid w:val="00C658A5"/>
    <w:rsid w:val="00C962A4"/>
    <w:rsid w:val="00CA37E3"/>
    <w:rsid w:val="00CC78DD"/>
    <w:rsid w:val="00CD4CE1"/>
    <w:rsid w:val="00CF1046"/>
    <w:rsid w:val="00D151C1"/>
    <w:rsid w:val="00D4745A"/>
    <w:rsid w:val="00D86F22"/>
    <w:rsid w:val="00DA32DE"/>
    <w:rsid w:val="00DC5C34"/>
    <w:rsid w:val="00DC5C7F"/>
    <w:rsid w:val="00DD69BE"/>
    <w:rsid w:val="00DE54DF"/>
    <w:rsid w:val="00DF23E6"/>
    <w:rsid w:val="00E55446"/>
    <w:rsid w:val="00E92678"/>
    <w:rsid w:val="00EA618B"/>
    <w:rsid w:val="00EB153A"/>
    <w:rsid w:val="00EC2452"/>
    <w:rsid w:val="00EC317B"/>
    <w:rsid w:val="00EC3BC8"/>
    <w:rsid w:val="00ED2F7B"/>
    <w:rsid w:val="00ED3789"/>
    <w:rsid w:val="00F4625A"/>
    <w:rsid w:val="00FD7E67"/>
    <w:rsid w:val="00FE2CFC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026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3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23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35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5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2259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3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23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35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5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2259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589</Words>
  <Characters>3362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USD497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Cluthe</dc:creator>
  <cp:lastModifiedBy>Layne Meyer</cp:lastModifiedBy>
  <cp:revision>22</cp:revision>
  <cp:lastPrinted>2013-01-02T17:50:00Z</cp:lastPrinted>
  <dcterms:created xsi:type="dcterms:W3CDTF">2016-12-20T16:12:00Z</dcterms:created>
  <dcterms:modified xsi:type="dcterms:W3CDTF">2017-01-09T04:23:00Z</dcterms:modified>
</cp:coreProperties>
</file>